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2" w:rsidRDefault="0045173E">
      <w:r>
        <w:rPr>
          <w:noProof/>
          <w:lang w:eastAsia="pt-BR"/>
        </w:rPr>
        <w:drawing>
          <wp:inline distT="0" distB="0" distL="0" distR="0">
            <wp:extent cx="5400040" cy="7759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q_log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3E" w:rsidRDefault="0045173E"/>
    <w:p w:rsidR="0045173E" w:rsidRDefault="0045173E"/>
    <w:p w:rsidR="0045173E" w:rsidRDefault="0045173E"/>
    <w:p w:rsidR="0045173E" w:rsidRDefault="0045173E"/>
    <w:p w:rsidR="0045173E" w:rsidRDefault="0045173E"/>
    <w:p w:rsidR="0045173E" w:rsidRDefault="0045173E"/>
    <w:p w:rsidR="0045173E" w:rsidRPr="0045173E" w:rsidRDefault="0045173E" w:rsidP="0045173E">
      <w:pPr>
        <w:jc w:val="center"/>
        <w:rPr>
          <w:sz w:val="40"/>
        </w:rPr>
      </w:pPr>
      <w:r w:rsidRPr="0045173E">
        <w:rPr>
          <w:sz w:val="40"/>
        </w:rPr>
        <w:t>Teste de</w:t>
      </w:r>
      <w:bookmarkStart w:id="0" w:name="_GoBack"/>
      <w:bookmarkEnd w:id="0"/>
      <w:r w:rsidRPr="0045173E">
        <w:rPr>
          <w:sz w:val="40"/>
        </w:rPr>
        <w:t xml:space="preserve"> arquivo documento</w:t>
      </w:r>
    </w:p>
    <w:sectPr w:rsidR="0045173E" w:rsidRPr="0045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E"/>
    <w:rsid w:val="0045173E"/>
    <w:rsid w:val="00822762"/>
    <w:rsid w:val="00A837FA"/>
    <w:rsid w:val="00FB0EF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Carvalho</dc:creator>
  <cp:lastModifiedBy>Ivan Carvalho</cp:lastModifiedBy>
  <cp:revision>1</cp:revision>
  <dcterms:created xsi:type="dcterms:W3CDTF">2015-10-21T21:42:00Z</dcterms:created>
  <dcterms:modified xsi:type="dcterms:W3CDTF">2015-10-21T21:44:00Z</dcterms:modified>
</cp:coreProperties>
</file>